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350B" w14:textId="32CBD2E7" w:rsidR="0083774A" w:rsidRPr="00223F06" w:rsidRDefault="00D231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IT๙" w:eastAsia="TH SarabunPSK" w:hAnsi="TH SarabunIT๙" w:cs="TH SarabunIT๙"/>
          <w:color w:val="000000"/>
          <w:sz w:val="22"/>
          <w:szCs w:val="22"/>
        </w:rPr>
      </w:pPr>
      <w:r w:rsidRPr="00223F0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hidden="0" allowOverlap="1" wp14:anchorId="6E45EF67" wp14:editId="4FFC6F64">
            <wp:simplePos x="0" y="0"/>
            <wp:positionH relativeFrom="column">
              <wp:posOffset>41910</wp:posOffset>
            </wp:positionH>
            <wp:positionV relativeFrom="paragraph">
              <wp:posOffset>205740</wp:posOffset>
            </wp:positionV>
            <wp:extent cx="617220" cy="636270"/>
            <wp:effectExtent l="0" t="0" r="0" b="0"/>
            <wp:wrapNone/>
            <wp:docPr id="2" name="image1.png" descr="D:\งานตั้ม\หน่วยวิจัย\ข้อเสนอโครงการ 2564\ส่งข้อเสนอให้ผู้อ่านพิจารณา\KU_Symbol_Tha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งานตั้ม\หน่วยวิจัย\ข้อเสนอโครงการ 2564\ส่งข้อเสนอให้ผู้อ่านพิจารณา\KU_Symbol_Thai.png"/>
                    <pic:cNvPicPr preferRelativeResize="0"/>
                  </pic:nvPicPr>
                  <pic:blipFill>
                    <a:blip r:embed="rId6"/>
                    <a:srcRect l="19016" t="18233" r="19812" b="1894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05"/>
        <w:gridCol w:w="2899"/>
        <w:gridCol w:w="5338"/>
      </w:tblGrid>
      <w:tr w:rsidR="0083774A" w:rsidRPr="00223F06" w14:paraId="0E8A4B72" w14:textId="77777777">
        <w:trPr>
          <w:trHeight w:val="980"/>
        </w:trPr>
        <w:tc>
          <w:tcPr>
            <w:tcW w:w="1505" w:type="dxa"/>
          </w:tcPr>
          <w:p w14:paraId="4F869F91" w14:textId="7DEE1C97" w:rsidR="0083774A" w:rsidRPr="00223F06" w:rsidRDefault="00837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37" w:type="dxa"/>
            <w:gridSpan w:val="2"/>
          </w:tcPr>
          <w:p w14:paraId="7AA45CD5" w14:textId="77777777" w:rsidR="0083774A" w:rsidRPr="00223F06" w:rsidRDefault="00F7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6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23F06">
              <w:rPr>
                <w:rFonts w:ascii="TH SarabunIT๙" w:eastAsia="TH SarabunPSK" w:hAnsi="TH SarabunIT๙" w:cs="TH SarabunIT๙"/>
                <w:b/>
                <w:bCs/>
                <w:color w:val="000000"/>
                <w:sz w:val="70"/>
                <w:szCs w:val="70"/>
                <w:cs/>
              </w:rPr>
              <w:t>บันทึกข้อความ</w:t>
            </w:r>
          </w:p>
        </w:tc>
      </w:tr>
      <w:tr w:rsidR="0083774A" w:rsidRPr="00223F06" w14:paraId="5BBB2F72" w14:textId="77777777">
        <w:tc>
          <w:tcPr>
            <w:tcW w:w="9742" w:type="dxa"/>
            <w:gridSpan w:val="3"/>
          </w:tcPr>
          <w:p w14:paraId="6A7D15D3" w14:textId="7D90D30C" w:rsidR="0083774A" w:rsidRPr="00223F06" w:rsidRDefault="00F773FC" w:rsidP="0022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6" w:lineRule="auto"/>
              <w:ind w:left="993" w:hanging="993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  <w:r w:rsidRPr="00223F06">
              <w:rPr>
                <w:rFonts w:ascii="TH SarabunIT๙" w:eastAsia="TH SarabunPSK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>ส่วนงาน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0"/>
                <w:szCs w:val="30"/>
              </w:rPr>
              <w:t xml:space="preserve">   </w:t>
            </w:r>
            <w:r w:rsidR="00D231C5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คณะวิทยาศาสตร์และวิศวกรรมศาสตร์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   โทร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-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๔๒๗๒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-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5033  โทร. 042725034</w:t>
            </w:r>
            <w:r w:rsidRPr="00223F06"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  <w:tab/>
            </w:r>
          </w:p>
        </w:tc>
      </w:tr>
      <w:tr w:rsidR="0083774A" w:rsidRPr="00223F06" w14:paraId="7DF0F678" w14:textId="77777777">
        <w:tc>
          <w:tcPr>
            <w:tcW w:w="4404" w:type="dxa"/>
            <w:gridSpan w:val="2"/>
          </w:tcPr>
          <w:p w14:paraId="3718028E" w14:textId="727ADB5C" w:rsidR="0083774A" w:rsidRPr="00223F06" w:rsidRDefault="00F7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6" w:lineRule="auto"/>
              <w:ind w:right="9"/>
              <w:rPr>
                <w:rFonts w:ascii="TH SarabunIT๙" w:eastAsia="TH SarabunPSK" w:hAnsi="TH SarabunIT๙" w:cs="TH SarabunIT๙"/>
                <w:color w:val="000000"/>
                <w:sz w:val="34"/>
                <w:szCs w:val="34"/>
              </w:rPr>
            </w:pPr>
            <w:r w:rsidRPr="00223F06">
              <w:rPr>
                <w:rFonts w:ascii="TH SarabunIT๙" w:eastAsia="TH SarabunPSK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 xml:space="preserve">ที่   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อว ๖๕๐๔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.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๐๓</w:t>
            </w:r>
            <w:r w:rsidR="006B585E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0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……….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/</w:t>
            </w:r>
          </w:p>
        </w:tc>
        <w:tc>
          <w:tcPr>
            <w:tcW w:w="5338" w:type="dxa"/>
          </w:tcPr>
          <w:p w14:paraId="2F26C8C5" w14:textId="6E3E54BA" w:rsidR="0083774A" w:rsidRPr="00223F06" w:rsidRDefault="00F773FC" w:rsidP="00A15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6" w:lineRule="auto"/>
              <w:ind w:left="104" w:right="391"/>
              <w:rPr>
                <w:rFonts w:ascii="TH SarabunIT๙" w:eastAsia="TH SarabunPSK" w:hAnsi="TH SarabunIT๙" w:cs="TH SarabunIT๙"/>
                <w:color w:val="000000"/>
                <w:sz w:val="30"/>
                <w:szCs w:val="30"/>
              </w:rPr>
            </w:pPr>
            <w:r w:rsidRPr="00223F06">
              <w:rPr>
                <w:rFonts w:ascii="TH SarabunIT๙" w:eastAsia="TH SarabunPSK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>วันที่</w:t>
            </w:r>
            <w:r w:rsidRPr="00223F06">
              <w:rPr>
                <w:rFonts w:ascii="TH SarabunIT๙" w:eastAsia="TH SarabunPSK" w:hAnsi="TH SarabunIT๙" w:cs="TH SarabunIT๙"/>
                <w:b/>
                <w:color w:val="000000"/>
                <w:sz w:val="30"/>
                <w:szCs w:val="30"/>
              </w:rPr>
              <w:tab/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83774A" w:rsidRPr="00223F06" w14:paraId="5EF9AA3D" w14:textId="77777777">
        <w:tc>
          <w:tcPr>
            <w:tcW w:w="9742" w:type="dxa"/>
            <w:gridSpan w:val="3"/>
          </w:tcPr>
          <w:p w14:paraId="202C4FAF" w14:textId="454BA021" w:rsidR="0083774A" w:rsidRPr="00223F06" w:rsidRDefault="00F773FC" w:rsidP="00A15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TH SarabunIT๙" w:eastAsia="TH SarabunPSK" w:hAnsi="TH SarabunIT๙" w:cs="TH SarabunIT๙"/>
                <w:color w:val="000000"/>
                <w:sz w:val="34"/>
                <w:szCs w:val="34"/>
                <w:cs/>
              </w:rPr>
            </w:pPr>
            <w:r w:rsidRPr="00223F06">
              <w:rPr>
                <w:rFonts w:ascii="TH SarabunIT๙" w:eastAsia="TH SarabunPSK" w:hAnsi="TH SarabunIT๙" w:cs="TH SarabunIT๙"/>
                <w:b/>
                <w:bCs/>
                <w:color w:val="000000"/>
                <w:sz w:val="34"/>
                <w:szCs w:val="34"/>
                <w:cs/>
              </w:rPr>
              <w:t>เรื่อง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0"/>
                <w:szCs w:val="30"/>
              </w:rPr>
              <w:t xml:space="preserve">  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ขอนำส่งข้อเสนอโครงการ</w:t>
            </w:r>
            <w:r w:rsidR="00A15804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บริการวิชาการ</w:t>
            </w:r>
            <w:r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 ประจำปีงบประมาณ </w:t>
            </w:r>
            <w:r w:rsidR="00D231C5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</w:t>
            </w:r>
            <w:r w:rsidR="00223F06" w:rsidRPr="00223F06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</w:tr>
    </w:tbl>
    <w:p w14:paraId="2B04D2CF" w14:textId="77777777" w:rsidR="0083774A" w:rsidRPr="00223F06" w:rsidRDefault="0083774A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rPr>
          <w:rFonts w:ascii="TH SarabunIT๙" w:eastAsia="TH SarabunPSK" w:hAnsi="TH SarabunIT๙" w:cs="TH SarabunIT๙"/>
          <w:color w:val="000000"/>
          <w:sz w:val="16"/>
          <w:szCs w:val="16"/>
        </w:rPr>
      </w:pPr>
    </w:p>
    <w:p w14:paraId="73181135" w14:textId="15F0F67C" w:rsidR="0083774A" w:rsidRPr="00223F06" w:rsidRDefault="00F773FC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เรียน  </w:t>
      </w:r>
      <w:r w:rsidR="00D231C5" w:rsidRPr="00223F06">
        <w:rPr>
          <w:rFonts w:ascii="TH SarabunIT๙" w:eastAsia="TH SarabunPSK" w:hAnsi="TH SarabunIT๙" w:cs="TH SarabunIT๙"/>
          <w:color w:val="000000"/>
          <w:sz w:val="32"/>
          <w:szCs w:val="32"/>
          <w:highlight w:val="yellow"/>
          <w:cs/>
        </w:rPr>
        <w:t>หัวหน้า</w:t>
      </w:r>
      <w:r w:rsidR="006B585E" w:rsidRPr="00223F06">
        <w:rPr>
          <w:rFonts w:ascii="TH SarabunIT๙" w:eastAsia="TH SarabunPSK" w:hAnsi="TH SarabunIT๙" w:cs="TH SarabunIT๙"/>
          <w:color w:val="000000"/>
          <w:sz w:val="32"/>
          <w:szCs w:val="32"/>
          <w:highlight w:val="yellow"/>
          <w:cs/>
        </w:rPr>
        <w:t>ภาควิชา</w:t>
      </w:r>
      <w:r w:rsidR="00223F06">
        <w:rPr>
          <w:rFonts w:ascii="TH SarabunIT๙" w:eastAsia="TH SarabunPSK" w:hAnsi="TH SarabunIT๙" w:cs="TH SarabunIT๙"/>
          <w:color w:val="000000"/>
          <w:sz w:val="32"/>
          <w:szCs w:val="32"/>
        </w:rPr>
        <w:t>…………………………………..</w:t>
      </w:r>
    </w:p>
    <w:p w14:paraId="7D591F6D" w14:textId="77777777" w:rsidR="0083774A" w:rsidRPr="00223F06" w:rsidRDefault="0083774A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rPr>
          <w:rFonts w:ascii="TH SarabunIT๙" w:eastAsia="TH SarabunPSK" w:hAnsi="TH SarabunIT๙" w:cs="TH SarabunIT๙"/>
          <w:color w:val="000000"/>
          <w:sz w:val="16"/>
          <w:szCs w:val="16"/>
        </w:rPr>
      </w:pPr>
    </w:p>
    <w:p w14:paraId="5F179E7E" w14:textId="11ACB2AE" w:rsidR="0083774A" w:rsidRPr="00223F06" w:rsidRDefault="00F773FC" w:rsidP="00D231C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1440"/>
        <w:jc w:val="thaiDistribute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bookmarkStart w:id="0" w:name="_gjdgxs" w:colFirst="0" w:colLast="0"/>
      <w:bookmarkEnd w:id="0"/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ตามที่</w:t>
      </w:r>
      <w:r w:rsidR="00D231C5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คณะวิทยาศาสตร์และวิศวกรรมศาสตร์</w:t>
      </w:r>
      <w:r w:rsidR="00A15804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ได้เปิดรับข้อเสนอ</w:t>
      </w:r>
      <w:r w:rsidR="00A15804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โครงการบริการวิชาการ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ประจำปี ๒๕๖</w:t>
      </w:r>
      <w:r w:rsidR="00223F06" w:rsidRPr="00223F06">
        <w:rPr>
          <w:rFonts w:ascii="TH SarabunIT๙" w:eastAsia="TH SarabunPSK" w:hAnsi="TH SarabunIT๙" w:cs="TH SarabunIT๙"/>
          <w:sz w:val="32"/>
          <w:szCs w:val="32"/>
          <w:cs/>
        </w:rPr>
        <w:t>9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="00A15804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เพื่อสนับสนุนอุดหนุนโครงการบริการวิชาการแก่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อาจารย์ และบุคลากร </w:t>
      </w:r>
      <w:r w:rsidR="00D231C5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คณะวิทยาศาสตร์และวิศวกรรมศาสตร์ มหาวิทยาลัยเกษตรศาสตร์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วิทยาเขตเฉลิมพระเกียรติ จังหวัดสกลนคร นั้น</w:t>
      </w:r>
      <w:r w:rsidR="00A15804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="006B585E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223F0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</w:t>
      </w:r>
      <w:r w:rsidR="006B585E"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มีความประสงค์จะส่งข้อเสนอโครงการ</w:t>
      </w:r>
      <w:r w:rsidR="00A15804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บริการวิชาการ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เรื่อง </w:t>
      </w:r>
      <w:r w:rsidR="00223F0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.......................................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>”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งบประมาณ</w:t>
      </w:r>
      <w:r w:rsidR="006B585E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="00223F0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............................</w:t>
      </w:r>
      <w:r w:rsidR="006B585E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บาท เพื่อขอรับการพิจารณา พร้อมนี้ได้แนบแบบเสนอโครงการ</w:t>
      </w:r>
      <w:r w:rsidR="00A15804"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บริการวิชาการ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มาพร้อมนี้แล้ว</w:t>
      </w:r>
    </w:p>
    <w:p w14:paraId="28283864" w14:textId="77777777" w:rsidR="0083774A" w:rsidRPr="00223F06" w:rsidRDefault="0083774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03"/>
        <w:rPr>
          <w:rFonts w:ascii="TH SarabunIT๙" w:eastAsia="TH SarabunPSK" w:hAnsi="TH SarabunIT๙" w:cs="TH SarabunIT๙"/>
          <w:color w:val="000000"/>
          <w:sz w:val="16"/>
          <w:szCs w:val="16"/>
        </w:rPr>
      </w:pPr>
    </w:p>
    <w:p w14:paraId="2A082E65" w14:textId="77777777" w:rsidR="0083774A" w:rsidRPr="00223F06" w:rsidRDefault="00F773F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03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จึงเรียนมาเพื่อโปรดพิจารณา</w:t>
      </w:r>
    </w:p>
    <w:p w14:paraId="743EC94E" w14:textId="31E8B7D8" w:rsidR="0083774A" w:rsidRPr="00223F06" w:rsidRDefault="00F773FC">
      <w:pPr>
        <w:pBdr>
          <w:top w:val="nil"/>
          <w:left w:val="nil"/>
          <w:bottom w:val="nil"/>
          <w:right w:val="nil"/>
          <w:between w:val="nil"/>
        </w:pBdr>
        <w:spacing w:before="120"/>
        <w:ind w:right="544"/>
        <w:rPr>
          <w:rFonts w:ascii="TH SarabunIT๙" w:eastAsia="TH SarabunPSK" w:hAnsi="TH SarabunIT๙" w:cs="TH SarabunIT๙"/>
          <w:color w:val="000000"/>
          <w:sz w:val="32"/>
          <w:szCs w:val="32"/>
          <w:cs/>
        </w:rPr>
      </w:pP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  <w:t xml:space="preserve">      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br/>
        <w:t xml:space="preserve">                                             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ab/>
        <w:t xml:space="preserve">                  (</w:t>
      </w:r>
      <w:r w:rsidR="00223F06">
        <w:rPr>
          <w:rFonts w:ascii="TH SarabunIT๙" w:hAnsi="TH SarabunIT๙" w:cs="TH SarabunIT๙" w:hint="cs"/>
          <w:noProof/>
          <w:sz w:val="32"/>
          <w:szCs w:val="32"/>
          <w:cs/>
          <w:lang w:eastAsia="zh-CN"/>
        </w:rPr>
        <w:t>.............................................................</w:t>
      </w:r>
      <w:r w:rsidR="00223F06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)</w:t>
      </w:r>
    </w:p>
    <w:p w14:paraId="27BDAB0D" w14:textId="16B93236" w:rsidR="0083774A" w:rsidRPr="00223F06" w:rsidRDefault="00F773FC">
      <w:pPr>
        <w:pBdr>
          <w:top w:val="nil"/>
          <w:left w:val="nil"/>
          <w:bottom w:val="nil"/>
          <w:right w:val="nil"/>
          <w:between w:val="nil"/>
        </w:pBdr>
        <w:ind w:right="170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                                                                          </w:t>
      </w:r>
      <w:r w:rsidR="006B585E"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  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223F06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หัวหน้าโครงการ</w:t>
      </w:r>
    </w:p>
    <w:p w14:paraId="26F44226" w14:textId="2C42E041" w:rsidR="00A15804" w:rsidRPr="00223F06" w:rsidRDefault="00A15804">
      <w:pPr>
        <w:pBdr>
          <w:top w:val="nil"/>
          <w:left w:val="nil"/>
          <w:bottom w:val="nil"/>
          <w:right w:val="nil"/>
          <w:between w:val="nil"/>
        </w:pBdr>
        <w:ind w:right="170"/>
        <w:rPr>
          <w:rFonts w:ascii="TH SarabunIT๙" w:eastAsia="TH SarabunPSK" w:hAnsi="TH SarabunIT๙" w:cs="TH SarabunIT๙"/>
          <w:color w:val="000000"/>
          <w:sz w:val="32"/>
          <w:szCs w:val="32"/>
        </w:rPr>
      </w:pPr>
    </w:p>
    <w:tbl>
      <w:tblPr>
        <w:tblW w:w="10740" w:type="dxa"/>
        <w:tblInd w:w="-657" w:type="dxa"/>
        <w:tblLayout w:type="fixed"/>
        <w:tblLook w:val="01E0" w:firstRow="1" w:lastRow="1" w:firstColumn="1" w:lastColumn="1" w:noHBand="0" w:noVBand="0"/>
      </w:tblPr>
      <w:tblGrid>
        <w:gridCol w:w="5477"/>
        <w:gridCol w:w="5263"/>
      </w:tblGrid>
      <w:tr w:rsidR="00D231C5" w:rsidRPr="00223F06" w14:paraId="19EE9EB8" w14:textId="77777777" w:rsidTr="00D231C5">
        <w:tc>
          <w:tcPr>
            <w:tcW w:w="5477" w:type="dxa"/>
          </w:tcPr>
          <w:p w14:paraId="6F0BA828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๒.  เรียน   คณบดีคณะวิทยาศาสตร์และวิศวกรรมศาสตร์</w:t>
            </w:r>
          </w:p>
          <w:p w14:paraId="2D3F0024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  <w:cs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</w:rPr>
              <w:t xml:space="preserve">               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เพื่อโปรดพิจารณาตาม </w:t>
            </w:r>
            <w:r w:rsidRPr="00223F06">
              <w:rPr>
                <w:rFonts w:ascii="TH SarabunIT๙" w:hAnsi="TH SarabunIT๙" w:cs="TH SarabunIT๙"/>
                <w:sz w:val="36"/>
                <w:szCs w:val="24"/>
              </w:rPr>
              <w:t>(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๑)</w:t>
            </w:r>
          </w:p>
          <w:p w14:paraId="64F5376C" w14:textId="77777777" w:rsidR="00D231C5" w:rsidRPr="00223F06" w:rsidRDefault="00D231C5" w:rsidP="0040656F">
            <w:pPr>
              <w:ind w:right="-549" w:firstLine="720"/>
              <w:rPr>
                <w:rFonts w:ascii="TH SarabunIT๙" w:hAnsi="TH SarabunIT๙" w:cs="TH SarabunIT๙"/>
                <w:sz w:val="36"/>
                <w:szCs w:val="24"/>
              </w:rPr>
            </w:pPr>
          </w:p>
          <w:p w14:paraId="2E5C1BFA" w14:textId="77777777" w:rsidR="00D231C5" w:rsidRPr="00223F06" w:rsidRDefault="00D231C5" w:rsidP="0040656F">
            <w:pPr>
              <w:ind w:right="-549" w:firstLine="720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ลงชื่อ ...............................................................</w:t>
            </w:r>
          </w:p>
          <w:p w14:paraId="1EAA1552" w14:textId="4F370ED4" w:rsidR="00D231C5" w:rsidRPr="00223F06" w:rsidRDefault="00D231C5" w:rsidP="0040656F">
            <w:pPr>
              <w:ind w:right="-549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</w:r>
            <w:r w:rsidRPr="00223F06">
              <w:rPr>
                <w:rFonts w:ascii="TH SarabunIT๙" w:hAnsi="TH SarabunIT๙" w:cs="TH SarabunIT๙"/>
                <w:noProof/>
                <w:sz w:val="36"/>
                <w:szCs w:val="24"/>
                <w:cs/>
              </w:rPr>
              <w:t xml:space="preserve">     (</w:t>
            </w:r>
            <w:r w:rsidR="00223F06">
              <w:rPr>
                <w:rFonts w:ascii="TH SarabunIT๙" w:hAnsi="TH SarabunIT๙" w:cs="TH SarabunIT๙" w:hint="cs"/>
                <w:noProof/>
                <w:sz w:val="36"/>
                <w:szCs w:val="24"/>
                <w:cs/>
              </w:rPr>
              <w:t>...........................................................</w:t>
            </w:r>
            <w:r w:rsidRPr="00223F06">
              <w:rPr>
                <w:rFonts w:ascii="TH SarabunIT๙" w:hAnsi="TH SarabunIT๙" w:cs="TH SarabunIT๙"/>
                <w:noProof/>
                <w:sz w:val="36"/>
                <w:szCs w:val="24"/>
                <w:cs/>
              </w:rPr>
              <w:t>)</w:t>
            </w:r>
          </w:p>
          <w:p w14:paraId="7E00B9E9" w14:textId="2AB20F5D" w:rsidR="00D231C5" w:rsidRPr="00223F06" w:rsidRDefault="00D231C5" w:rsidP="0040656F">
            <w:pPr>
              <w:ind w:right="-549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   หัวหน้า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fldChar w:fldCharType="begin"/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instrText xml:space="preserve"> </w:instrText>
            </w:r>
            <w:r w:rsidRPr="00223F06">
              <w:rPr>
                <w:rFonts w:ascii="TH SarabunIT๙" w:hAnsi="TH SarabunIT๙" w:cs="TH SarabunIT๙"/>
                <w:sz w:val="36"/>
                <w:szCs w:val="24"/>
              </w:rPr>
              <w:instrText xml:space="preserve">MERGEFIELD </w:instrTex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instrText xml:space="preserve">สังกัดภาควิชา </w:instrTex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fldChar w:fldCharType="separate"/>
            </w:r>
            <w:r w:rsidRPr="00223F06">
              <w:rPr>
                <w:rFonts w:ascii="TH SarabunIT๙" w:hAnsi="TH SarabunIT๙" w:cs="TH SarabunIT๙"/>
                <w:noProof/>
                <w:sz w:val="36"/>
                <w:szCs w:val="24"/>
                <w:cs/>
              </w:rPr>
              <w:t>ภาควิชา</w:t>
            </w:r>
            <w:r w:rsidR="00223F06">
              <w:rPr>
                <w:rFonts w:ascii="TH SarabunIT๙" w:hAnsi="TH SarabunIT๙" w:cs="TH SarabunIT๙" w:hint="cs"/>
                <w:noProof/>
                <w:sz w:val="36"/>
                <w:szCs w:val="24"/>
                <w:cs/>
              </w:rPr>
              <w:t>...............................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fldChar w:fldCharType="end"/>
            </w:r>
          </w:p>
          <w:p w14:paraId="7CE918A6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  <w:t xml:space="preserve">           ............../.............../.............</w:t>
            </w:r>
          </w:p>
        </w:tc>
        <w:tc>
          <w:tcPr>
            <w:tcW w:w="5263" w:type="dxa"/>
          </w:tcPr>
          <w:p w14:paraId="1940B363" w14:textId="2E936B22" w:rsidR="00D231C5" w:rsidRPr="00223F06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4.  เรียน   คณบดีคณะวิทยาศาสตร์และวิศวกรรมศาสตร์</w:t>
            </w:r>
          </w:p>
          <w:p w14:paraId="622E8C8B" w14:textId="07121E96" w:rsidR="00D231C5" w:rsidRPr="00223F06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เพื่อโปรดพิจารณา</w:t>
            </w:r>
            <w:r w:rsidR="00EA13C9"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จากมติที่ประชุมคณะกรรมการฝ่ายวิจัยและบริการวิชาการ</w:t>
            </w:r>
            <w:r w:rsidR="00EA13C9"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มีมติ..........................................................................................</w:t>
            </w:r>
          </w:p>
          <w:p w14:paraId="0000F785" w14:textId="2995855E" w:rsidR="00EA13C9" w:rsidRPr="00223F06" w:rsidRDefault="00EA13C9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.........................................................................................................................</w:t>
            </w:r>
          </w:p>
          <w:p w14:paraId="6008E048" w14:textId="2C7CA949" w:rsidR="00D231C5" w:rsidRPr="00223F06" w:rsidRDefault="00EA13C9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.......................................................................................................................</w:t>
            </w:r>
            <w:r w:rsidR="00D231C5"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</w:t>
            </w:r>
          </w:p>
          <w:p w14:paraId="4F910B43" w14:textId="77777777" w:rsidR="00D231C5" w:rsidRPr="00223F06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</w:p>
          <w:p w14:paraId="0A69F2C4" w14:textId="688DFB00" w:rsidR="00D231C5" w:rsidRPr="00223F06" w:rsidRDefault="00EA13C9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</w:t>
            </w:r>
            <w:r w:rsidR="00D231C5"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ลงชื่อ ...............................................................</w:t>
            </w:r>
          </w:p>
          <w:p w14:paraId="1D93127C" w14:textId="77777777" w:rsidR="00D231C5" w:rsidRPr="00223F06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  <w:t xml:space="preserve">     (ผู้ช่วยศาสตราจารย์ลักษณาวดี  ทรายขาว)</w:t>
            </w:r>
          </w:p>
          <w:p w14:paraId="2E38EB40" w14:textId="77777777" w:rsidR="00D231C5" w:rsidRPr="00223F06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รองคณบดีฝ่ายวิจัยและบริการวิชาการ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</w:r>
          </w:p>
          <w:p w14:paraId="2C462462" w14:textId="58A5C5AC" w:rsidR="00D231C5" w:rsidRPr="00223F06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      ............../.............../.............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</w:r>
          </w:p>
        </w:tc>
      </w:tr>
      <w:tr w:rsidR="00D231C5" w:rsidRPr="00223F06" w14:paraId="73110789" w14:textId="77777777" w:rsidTr="00D231C5">
        <w:tc>
          <w:tcPr>
            <w:tcW w:w="5477" w:type="dxa"/>
          </w:tcPr>
          <w:p w14:paraId="0B0AEA68" w14:textId="01EAEB50" w:rsidR="00D231C5" w:rsidRDefault="00D231C5" w:rsidP="00D231C5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๓.   นำเข้าที่ประชุมคณะกรรมการฝ่ายวิจัยและบริการวิชาการ</w:t>
            </w:r>
          </w:p>
          <w:p w14:paraId="154F6913" w14:textId="541292AB" w:rsidR="00223F06" w:rsidRPr="00223F06" w:rsidRDefault="00223F06" w:rsidP="00D231C5">
            <w:pPr>
              <w:rPr>
                <w:rFonts w:ascii="TH SarabunIT๙" w:hAnsi="TH SarabunIT๙" w:cs="TH SarabunIT๙"/>
                <w:sz w:val="36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24"/>
                <w:cs/>
              </w:rPr>
              <w:t xml:space="preserve">      เพื่อโปรดพิจารณา</w:t>
            </w:r>
          </w:p>
          <w:p w14:paraId="3CCF5BF7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</w:p>
          <w:p w14:paraId="7A07F7CE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  <w:cs/>
              </w:rPr>
            </w:pPr>
          </w:p>
          <w:p w14:paraId="1EBA9B50" w14:textId="77777777" w:rsidR="00D231C5" w:rsidRPr="00223F06" w:rsidRDefault="00D231C5" w:rsidP="0040656F">
            <w:pPr>
              <w:ind w:right="-549" w:firstLine="720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ลงชื่อ ...............................................................</w:t>
            </w:r>
          </w:p>
          <w:p w14:paraId="77E5211A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  <w:t xml:space="preserve">     (ผู้ช่วยศาสตราจารย์ลักษณาวดี  ทรายขาว)</w:t>
            </w:r>
          </w:p>
          <w:p w14:paraId="2C33E8DE" w14:textId="77777777" w:rsidR="00D231C5" w:rsidRPr="00223F06" w:rsidRDefault="00D231C5" w:rsidP="0040656F">
            <w:pPr>
              <w:ind w:right="-549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รองคณบดีฝ่ายวิจัยและบริการวิชาการ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</w:r>
          </w:p>
          <w:p w14:paraId="5E796164" w14:textId="77777777" w:rsidR="00D231C5" w:rsidRPr="00223F06" w:rsidRDefault="00D231C5" w:rsidP="0040656F">
            <w:pPr>
              <w:ind w:right="-549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      ............../.............../.............</w:t>
            </w: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ab/>
              <w:t xml:space="preserve">          </w:t>
            </w:r>
          </w:p>
        </w:tc>
        <w:tc>
          <w:tcPr>
            <w:tcW w:w="5263" w:type="dxa"/>
          </w:tcPr>
          <w:p w14:paraId="719A23E0" w14:textId="05FC69A5" w:rsidR="00D231C5" w:rsidRPr="00223F06" w:rsidRDefault="00D231C5" w:rsidP="0040656F">
            <w:pPr>
              <w:rPr>
                <w:rFonts w:ascii="TH SarabunIT๙" w:hAnsi="TH SarabunIT๙" w:cs="TH SarabunIT๙"/>
                <w:b/>
                <w:bCs/>
                <w:sz w:val="36"/>
                <w:szCs w:val="24"/>
                <w:cs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๕.                              </w:t>
            </w:r>
            <w:r w:rsidR="00EA13C9" w:rsidRPr="00223F06">
              <w:rPr>
                <w:rFonts w:ascii="TH SarabunIT๙" w:hAnsi="TH SarabunIT๙" w:cs="TH SarabunIT๙"/>
                <w:b/>
                <w:bCs/>
                <w:sz w:val="36"/>
                <w:szCs w:val="24"/>
                <w:cs/>
              </w:rPr>
              <w:t xml:space="preserve">  </w:t>
            </w:r>
            <w:r w:rsidRPr="00223F06">
              <w:rPr>
                <w:rFonts w:ascii="TH SarabunIT๙" w:hAnsi="TH SarabunIT๙" w:cs="TH SarabunIT๙"/>
                <w:b/>
                <w:bCs/>
                <w:sz w:val="36"/>
                <w:szCs w:val="24"/>
                <w:cs/>
              </w:rPr>
              <w:t xml:space="preserve">  อนุมัติ</w:t>
            </w:r>
          </w:p>
          <w:p w14:paraId="415F2D74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</w:p>
          <w:p w14:paraId="7B5F9653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</w:p>
          <w:p w14:paraId="1D16F088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  <w:cs/>
              </w:rPr>
            </w:pPr>
          </w:p>
          <w:p w14:paraId="141646FC" w14:textId="77777777" w:rsidR="00D231C5" w:rsidRPr="00223F06" w:rsidRDefault="00D231C5" w:rsidP="0040656F">
            <w:pPr>
              <w:ind w:right="-549" w:firstLine="720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>ลงชื่อ ...............................................................</w:t>
            </w:r>
          </w:p>
          <w:p w14:paraId="35ADE027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 (ผู้ช่วยศาสตราจารย์ศมณพร  สุทธิบาก)</w:t>
            </w:r>
          </w:p>
          <w:p w14:paraId="6A7D1141" w14:textId="77777777" w:rsidR="00D231C5" w:rsidRPr="00223F06" w:rsidRDefault="00D231C5" w:rsidP="0040656F">
            <w:pPr>
              <w:ind w:right="-549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คณบดีคณะวิทยาศาสตร์และวิศวกรรมศาสตร์</w:t>
            </w:r>
          </w:p>
          <w:p w14:paraId="5B0BE9B1" w14:textId="77777777" w:rsidR="00D231C5" w:rsidRPr="00223F06" w:rsidRDefault="00D231C5" w:rsidP="0040656F">
            <w:pPr>
              <w:ind w:right="-549"/>
              <w:rPr>
                <w:rFonts w:ascii="TH SarabunIT๙" w:hAnsi="TH SarabunIT๙" w:cs="TH SarabunIT๙"/>
                <w:sz w:val="36"/>
                <w:szCs w:val="24"/>
              </w:rPr>
            </w:pPr>
            <w:r w:rsidRPr="00223F06">
              <w:rPr>
                <w:rFonts w:ascii="TH SarabunIT๙" w:hAnsi="TH SarabunIT๙" w:cs="TH SarabunIT๙"/>
                <w:sz w:val="36"/>
                <w:szCs w:val="24"/>
                <w:cs/>
              </w:rPr>
              <w:t xml:space="preserve">                         .........../..................../.............</w:t>
            </w:r>
          </w:p>
        </w:tc>
      </w:tr>
      <w:tr w:rsidR="00D231C5" w:rsidRPr="00223F06" w14:paraId="37C23B9C" w14:textId="77777777" w:rsidTr="00D231C5">
        <w:tc>
          <w:tcPr>
            <w:tcW w:w="5477" w:type="dxa"/>
          </w:tcPr>
          <w:p w14:paraId="6F5B039C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3" w:type="dxa"/>
          </w:tcPr>
          <w:p w14:paraId="11A666CB" w14:textId="77777777" w:rsidR="00D231C5" w:rsidRPr="00223F06" w:rsidRDefault="00D231C5" w:rsidP="004065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257D2FD" w14:textId="7E8C9E4F" w:rsidR="0083774A" w:rsidRDefault="0083774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83774A">
      <w:headerReference w:type="default" r:id="rId7"/>
      <w:pgSz w:w="11909" w:h="16834"/>
      <w:pgMar w:top="284" w:right="1136" w:bottom="284" w:left="1247" w:header="720" w:footer="3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855" w14:textId="77777777" w:rsidR="00612932" w:rsidRDefault="00612932">
      <w:r>
        <w:separator/>
      </w:r>
    </w:p>
  </w:endnote>
  <w:endnote w:type="continuationSeparator" w:id="0">
    <w:p w14:paraId="34C759ED" w14:textId="77777777" w:rsidR="00612932" w:rsidRDefault="006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ED26" w14:textId="77777777" w:rsidR="00612932" w:rsidRDefault="00612932">
      <w:r>
        <w:separator/>
      </w:r>
    </w:p>
  </w:footnote>
  <w:footnote w:type="continuationSeparator" w:id="0">
    <w:p w14:paraId="2FA55FD1" w14:textId="77777777" w:rsidR="00612932" w:rsidRDefault="0061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C127" w14:textId="56EBFB84" w:rsidR="0083774A" w:rsidRDefault="0083774A">
    <w:pPr>
      <w:jc w:val="center"/>
      <w:rPr>
        <w:rFonts w:ascii="Sarabun" w:eastAsia="Sarabun" w:hAnsi="Sarabun" w:cs="Sarabun"/>
        <w:b/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4A"/>
    <w:rsid w:val="00036444"/>
    <w:rsid w:val="00064340"/>
    <w:rsid w:val="0012512E"/>
    <w:rsid w:val="00223F06"/>
    <w:rsid w:val="00347A49"/>
    <w:rsid w:val="003A6E18"/>
    <w:rsid w:val="00612932"/>
    <w:rsid w:val="00626813"/>
    <w:rsid w:val="00654EA0"/>
    <w:rsid w:val="006B585E"/>
    <w:rsid w:val="0083774A"/>
    <w:rsid w:val="00943D65"/>
    <w:rsid w:val="00A15804"/>
    <w:rsid w:val="00B028D3"/>
    <w:rsid w:val="00BB4020"/>
    <w:rsid w:val="00C03342"/>
    <w:rsid w:val="00C46665"/>
    <w:rsid w:val="00D231C5"/>
    <w:rsid w:val="00EA13C9"/>
    <w:rsid w:val="00F773FC"/>
    <w:rsid w:val="2955C0AF"/>
    <w:rsid w:val="47DEB894"/>
    <w:rsid w:val="4DC2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D079"/>
  <w15:docId w15:val="{C43BB7AC-BFC4-4F10-A277-0CEFE19F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ngsana New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4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42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231C5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D231C5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D231C5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231C5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2126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Tassawan PEEKUN</cp:lastModifiedBy>
  <cp:revision>11</cp:revision>
  <dcterms:created xsi:type="dcterms:W3CDTF">2023-11-13T02:11:00Z</dcterms:created>
  <dcterms:modified xsi:type="dcterms:W3CDTF">2025-11-28T09:40:00Z</dcterms:modified>
</cp:coreProperties>
</file>